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825"/>
      </w:tblGrid>
      <w:tr w:rsidR="004E079E" w14:paraId="195BAABC" w14:textId="77777777" w:rsidTr="00C83134">
        <w:tc>
          <w:tcPr>
            <w:tcW w:w="4531" w:type="dxa"/>
          </w:tcPr>
          <w:p w14:paraId="3398B361" w14:textId="77777777" w:rsidR="004E079E" w:rsidRDefault="004E079E" w:rsidP="004E079E">
            <w:pPr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 xml:space="preserve">Imię i nazwisko: </w:t>
            </w:r>
          </w:p>
          <w:p w14:paraId="51334DC4" w14:textId="77777777" w:rsidR="004E079E" w:rsidRDefault="004E079E" w:rsidP="004E079E">
            <w:pPr>
              <w:rPr>
                <w:sz w:val="20"/>
                <w:szCs w:val="20"/>
              </w:rPr>
            </w:pPr>
          </w:p>
          <w:p w14:paraId="45731D42" w14:textId="04266D14" w:rsidR="004E079E" w:rsidRPr="004E079E" w:rsidRDefault="004E079E" w:rsidP="004E079E">
            <w:pPr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…………</w:t>
            </w:r>
            <w:r w:rsidRPr="004E079E">
              <w:rPr>
                <w:sz w:val="20"/>
                <w:szCs w:val="20"/>
              </w:rPr>
              <w:t xml:space="preserve">…………… </w:t>
            </w:r>
          </w:p>
          <w:p w14:paraId="5035761A" w14:textId="7CED73E0" w:rsidR="004E079E" w:rsidRDefault="004E079E" w:rsidP="004E079E">
            <w:pPr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>Adres do korespondencji:</w:t>
            </w:r>
          </w:p>
          <w:p w14:paraId="3C835A14" w14:textId="77777777" w:rsidR="004E079E" w:rsidRDefault="004E079E" w:rsidP="004E079E">
            <w:pPr>
              <w:rPr>
                <w:sz w:val="20"/>
                <w:szCs w:val="20"/>
              </w:rPr>
            </w:pPr>
          </w:p>
          <w:p w14:paraId="73AF45E2" w14:textId="383B2634" w:rsidR="004E079E" w:rsidRDefault="004E079E" w:rsidP="004E079E">
            <w:pPr>
              <w:spacing w:line="480" w:lineRule="auto"/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>…………………………………………………………………………………</w:t>
            </w:r>
          </w:p>
          <w:p w14:paraId="6C364F21" w14:textId="10DC82A9" w:rsidR="004E079E" w:rsidRPr="004E079E" w:rsidRDefault="004E079E" w:rsidP="004E0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</w:t>
            </w:r>
            <w:r w:rsidRPr="004E079E">
              <w:rPr>
                <w:sz w:val="20"/>
                <w:szCs w:val="20"/>
              </w:rPr>
              <w:t xml:space="preserve"> </w:t>
            </w:r>
          </w:p>
          <w:p w14:paraId="7A86A33D" w14:textId="77777777" w:rsidR="004E079E" w:rsidRPr="004E079E" w:rsidRDefault="004E079E" w:rsidP="004E079E">
            <w:pPr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>Dane dodatkowe (dobrowolnie)</w:t>
            </w:r>
          </w:p>
          <w:p w14:paraId="52762161" w14:textId="67C0FC9E" w:rsidR="004E079E" w:rsidRDefault="004E079E" w:rsidP="004E079E">
            <w:pPr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>Nr telefonu: ……………………………………………………………………</w:t>
            </w:r>
            <w:r>
              <w:rPr>
                <w:sz w:val="20"/>
                <w:szCs w:val="20"/>
              </w:rPr>
              <w:t>…………..</w:t>
            </w:r>
            <w:r w:rsidRPr="004E079E">
              <w:rPr>
                <w:sz w:val="20"/>
                <w:szCs w:val="20"/>
              </w:rPr>
              <w:br/>
              <w:t>Adres email: …………………………………………………………………</w:t>
            </w:r>
            <w:r>
              <w:rPr>
                <w:sz w:val="20"/>
                <w:szCs w:val="20"/>
              </w:rPr>
              <w:t>……………..</w:t>
            </w:r>
          </w:p>
        </w:tc>
        <w:tc>
          <w:tcPr>
            <w:tcW w:w="4825" w:type="dxa"/>
          </w:tcPr>
          <w:p w14:paraId="0613B705" w14:textId="77777777" w:rsidR="004E079E" w:rsidRDefault="004E079E" w:rsidP="004E079E">
            <w:pPr>
              <w:jc w:val="right"/>
              <w:rPr>
                <w:sz w:val="20"/>
                <w:szCs w:val="20"/>
              </w:rPr>
            </w:pPr>
          </w:p>
          <w:p w14:paraId="4BF3A55C" w14:textId="5D1B9443" w:rsidR="004E079E" w:rsidRDefault="004E079E" w:rsidP="004E079E">
            <w:pPr>
              <w:jc w:val="right"/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 xml:space="preserve">…………………………………….………………… </w:t>
            </w:r>
            <w:r w:rsidRPr="004E079E">
              <w:rPr>
                <w:sz w:val="20"/>
                <w:szCs w:val="20"/>
              </w:rPr>
              <w:br/>
              <w:t xml:space="preserve"> miejscowość, data </w:t>
            </w:r>
          </w:p>
          <w:p w14:paraId="18EB63AD" w14:textId="77777777" w:rsidR="004E079E" w:rsidRDefault="004E079E" w:rsidP="004E079E">
            <w:pPr>
              <w:jc w:val="right"/>
              <w:rPr>
                <w:sz w:val="20"/>
                <w:szCs w:val="20"/>
              </w:rPr>
            </w:pPr>
          </w:p>
        </w:tc>
      </w:tr>
      <w:tr w:rsidR="004E079E" w:rsidRPr="004E079E" w14:paraId="696C2F10" w14:textId="77777777" w:rsidTr="00C83134">
        <w:tc>
          <w:tcPr>
            <w:tcW w:w="4531" w:type="dxa"/>
          </w:tcPr>
          <w:p w14:paraId="22E37CA6" w14:textId="77777777" w:rsidR="004E079E" w:rsidRPr="004E079E" w:rsidRDefault="004E079E" w:rsidP="004E079E">
            <w:pPr>
              <w:rPr>
                <w:sz w:val="20"/>
                <w:szCs w:val="20"/>
              </w:rPr>
            </w:pPr>
          </w:p>
        </w:tc>
        <w:tc>
          <w:tcPr>
            <w:tcW w:w="4825" w:type="dxa"/>
          </w:tcPr>
          <w:p w14:paraId="772C944B" w14:textId="77777777" w:rsidR="006279A5" w:rsidRPr="00C83134" w:rsidRDefault="006279A5" w:rsidP="006279A5">
            <w:pPr>
              <w:rPr>
                <w:b/>
                <w:bCs/>
              </w:rPr>
            </w:pPr>
            <w:r w:rsidRPr="00C83134">
              <w:rPr>
                <w:b/>
                <w:bCs/>
              </w:rPr>
              <w:t>Powiatowe Centrum Pomocy Rodzinie w</w:t>
            </w:r>
            <w:r>
              <w:rPr>
                <w:b/>
                <w:bCs/>
              </w:rPr>
              <w:t> </w:t>
            </w:r>
            <w:r w:rsidRPr="00C83134">
              <w:rPr>
                <w:b/>
                <w:bCs/>
              </w:rPr>
              <w:t>Jędrzejowie</w:t>
            </w:r>
          </w:p>
          <w:p w14:paraId="0441EFFE" w14:textId="77777777" w:rsidR="006279A5" w:rsidRPr="00C83134" w:rsidRDefault="006279A5" w:rsidP="006279A5">
            <w:pPr>
              <w:rPr>
                <w:b/>
                <w:bCs/>
                <w:sz w:val="20"/>
                <w:szCs w:val="20"/>
              </w:rPr>
            </w:pPr>
            <w:r w:rsidRPr="00C83134">
              <w:rPr>
                <w:b/>
                <w:bCs/>
                <w:sz w:val="20"/>
                <w:szCs w:val="20"/>
              </w:rPr>
              <w:t>ul. Okrzei 49b; 28-300 Jędrzejów</w:t>
            </w:r>
          </w:p>
          <w:p w14:paraId="0C31B151" w14:textId="70A0A8BB" w:rsidR="004E079E" w:rsidRPr="004E079E" w:rsidRDefault="006279A5" w:rsidP="006279A5">
            <w:pPr>
              <w:rPr>
                <w:b/>
                <w:bCs/>
              </w:rPr>
            </w:pPr>
            <w:r w:rsidRPr="00C83134">
              <w:rPr>
                <w:b/>
                <w:bCs/>
                <w:sz w:val="20"/>
                <w:szCs w:val="20"/>
              </w:rPr>
              <w:t>tel./fax 41 386 36 00; email: pcpr@jedrzejow.pl</w:t>
            </w:r>
          </w:p>
        </w:tc>
      </w:tr>
    </w:tbl>
    <w:p w14:paraId="3E11769B" w14:textId="77777777" w:rsidR="004E079E" w:rsidRDefault="004E079E" w:rsidP="004E079E">
      <w:pPr>
        <w:jc w:val="right"/>
        <w:rPr>
          <w:sz w:val="20"/>
          <w:szCs w:val="20"/>
        </w:rPr>
      </w:pPr>
    </w:p>
    <w:p w14:paraId="7A8F27F7" w14:textId="11D69320" w:rsidR="004E079E" w:rsidRPr="004E079E" w:rsidRDefault="004E079E" w:rsidP="004E079E">
      <w:pPr>
        <w:jc w:val="center"/>
        <w:rPr>
          <w:b/>
          <w:bCs/>
        </w:rPr>
      </w:pPr>
      <w:r w:rsidRPr="004E079E">
        <w:rPr>
          <w:b/>
          <w:bCs/>
        </w:rPr>
        <w:t>Wniosek</w:t>
      </w:r>
      <w:r w:rsidRPr="004E079E">
        <w:rPr>
          <w:b/>
          <w:bCs/>
        </w:rPr>
        <w:br/>
        <w:t>Prawo dostępu do danych osobowych</w:t>
      </w:r>
    </w:p>
    <w:p w14:paraId="299ED23A" w14:textId="4539A2E8" w:rsidR="004E079E" w:rsidRPr="004E079E" w:rsidRDefault="004E079E" w:rsidP="004E079E">
      <w:pPr>
        <w:jc w:val="both"/>
        <w:rPr>
          <w:sz w:val="20"/>
          <w:szCs w:val="20"/>
        </w:rPr>
      </w:pPr>
      <w:r w:rsidRPr="004E079E">
        <w:rPr>
          <w:sz w:val="20"/>
          <w:szCs w:val="20"/>
        </w:rPr>
        <w:t xml:space="preserve">Korzystając z przysługującego mi prawa określonego w art. 15 Rozporządzenia 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danych), zwracam się z prośbą o udzielenie informacji o przetwarzaniu moich danych osobowych: (proszę zaznaczyć właściwe pola): </w:t>
      </w:r>
    </w:p>
    <w:p w14:paraId="4A2B9736" w14:textId="77777777" w:rsidR="004E079E" w:rsidRPr="004E079E" w:rsidRDefault="004E079E" w:rsidP="004E079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E079E">
        <w:rPr>
          <w:sz w:val="20"/>
          <w:szCs w:val="20"/>
        </w:rPr>
        <w:t xml:space="preserve">potwierdzenie, czy moje dane są przetwarzane;  </w:t>
      </w:r>
    </w:p>
    <w:p w14:paraId="1C9FC27E" w14:textId="77777777" w:rsidR="004E079E" w:rsidRPr="004E079E" w:rsidRDefault="004E079E" w:rsidP="004E079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E079E">
        <w:rPr>
          <w:sz w:val="20"/>
          <w:szCs w:val="20"/>
        </w:rPr>
        <w:t xml:space="preserve">dostarczenie kopii moich danych osobowych; </w:t>
      </w:r>
    </w:p>
    <w:p w14:paraId="5D3985D2" w14:textId="77777777" w:rsidR="004E079E" w:rsidRPr="004E079E" w:rsidRDefault="004E079E" w:rsidP="004E079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E079E">
        <w:rPr>
          <w:sz w:val="20"/>
          <w:szCs w:val="20"/>
        </w:rPr>
        <w:t xml:space="preserve">informację o celu przetwarzania moich danych osobowych; </w:t>
      </w:r>
    </w:p>
    <w:p w14:paraId="2618EEF2" w14:textId="77777777" w:rsidR="004E079E" w:rsidRPr="004E079E" w:rsidRDefault="004E079E" w:rsidP="004E079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E079E">
        <w:rPr>
          <w:sz w:val="20"/>
          <w:szCs w:val="20"/>
        </w:rPr>
        <w:t xml:space="preserve">informację o kategoriach przetwarzanych danych osobowych;  </w:t>
      </w:r>
    </w:p>
    <w:p w14:paraId="31278A77" w14:textId="77777777" w:rsidR="004E079E" w:rsidRPr="004E079E" w:rsidRDefault="004E079E" w:rsidP="004E079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E079E">
        <w:rPr>
          <w:sz w:val="20"/>
          <w:szCs w:val="20"/>
        </w:rPr>
        <w:t xml:space="preserve">informację o odbiorcach moich danych osobowych; </w:t>
      </w:r>
    </w:p>
    <w:p w14:paraId="736C6A11" w14:textId="77777777" w:rsidR="004E079E" w:rsidRPr="004E079E" w:rsidRDefault="004E079E" w:rsidP="004E079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E079E">
        <w:rPr>
          <w:sz w:val="20"/>
          <w:szCs w:val="20"/>
        </w:rPr>
        <w:t xml:space="preserve">informację o przewidywanym okresie retencji moich danych osobowych ; </w:t>
      </w:r>
    </w:p>
    <w:p w14:paraId="1F755EDE" w14:textId="77777777" w:rsidR="004E079E" w:rsidRPr="004E079E" w:rsidRDefault="004E079E" w:rsidP="004E079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E079E">
        <w:rPr>
          <w:sz w:val="20"/>
          <w:szCs w:val="20"/>
        </w:rPr>
        <w:t xml:space="preserve">informację odnośnie źródła pozyskania moich danych osobowych (jeżeli nie zostały one uzyskane ode mnie); </w:t>
      </w:r>
    </w:p>
    <w:p w14:paraId="618C7BC5" w14:textId="77777777" w:rsidR="004E079E" w:rsidRPr="004E079E" w:rsidRDefault="004E079E" w:rsidP="004E079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E079E">
        <w:rPr>
          <w:sz w:val="20"/>
          <w:szCs w:val="20"/>
        </w:rPr>
        <w:t xml:space="preserve">informację, czy moje dane osobowe wykorzystywane są w zautomatyzowanym procesie podejmowania decyzji mającym skutki prawne dla mnie (w tym profilowaniu), a jeśli tak, to proszę o wskazanie jego zasad i konsekwencji dla mnie ; </w:t>
      </w:r>
    </w:p>
    <w:p w14:paraId="32F06454" w14:textId="686ECE85" w:rsidR="004E079E" w:rsidRDefault="004E079E" w:rsidP="004E079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E079E">
        <w:rPr>
          <w:sz w:val="20"/>
          <w:szCs w:val="20"/>
        </w:rPr>
        <w:t xml:space="preserve">informację, czy moje dane osobowe przekazywane są za granicę, a jeśli tak, to jakie środki bezpieczeństwa są stosowane w zakresie ich przekazywania. </w:t>
      </w:r>
    </w:p>
    <w:p w14:paraId="2E7F4E94" w14:textId="1D392138" w:rsidR="004E079E" w:rsidRPr="004E079E" w:rsidRDefault="004E079E" w:rsidP="004E079E">
      <w:pPr>
        <w:jc w:val="both"/>
        <w:rPr>
          <w:sz w:val="20"/>
          <w:szCs w:val="20"/>
        </w:rPr>
      </w:pPr>
      <w:r w:rsidRPr="004E079E">
        <w:rPr>
          <w:sz w:val="20"/>
          <w:szCs w:val="20"/>
        </w:rPr>
        <w:t>Zgodnie z art. 6 ust. 1 lit. a) Rozporządzenia 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przetwarzanie moich danych osobowych podanych we wniosku dla potrzeb zweryfikowania mojej osoby i spełnienia przez Administratora żądania mojego prawa do udzielenia informacji o przetwarzaniu danych osobowych według przesłanego wniosku.  Zapoznałem się z „Klauzulą informacyjną – prawa osób, których dane dotyczą” załączoną na stronie internetowej Wojewódzkiego Inspektoratu Transportu Drogowego w Kielcach.</w:t>
      </w:r>
    </w:p>
    <w:p w14:paraId="64F640FB" w14:textId="50BC9939" w:rsidR="004E079E" w:rsidRDefault="004E079E" w:rsidP="004E079E">
      <w:r>
        <w:t xml:space="preserve"> </w:t>
      </w:r>
    </w:p>
    <w:p w14:paraId="6E4F048F" w14:textId="77777777" w:rsidR="004E079E" w:rsidRDefault="004E079E" w:rsidP="004E079E"/>
    <w:p w14:paraId="5627C662" w14:textId="3E7CB1C5" w:rsidR="004E079E" w:rsidRDefault="004E079E" w:rsidP="004E079E">
      <w:pPr>
        <w:ind w:left="4962"/>
        <w:jc w:val="center"/>
      </w:pPr>
      <w:r>
        <w:t>…………………………………….…………………                                                                                                                                                       podpis wnioskodawcy</w:t>
      </w:r>
    </w:p>
    <w:sectPr w:rsidR="004E079E" w:rsidSect="00C83134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5D0B68"/>
    <w:multiLevelType w:val="hybridMultilevel"/>
    <w:tmpl w:val="7CB21DA0"/>
    <w:lvl w:ilvl="0" w:tplc="81E2277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9E"/>
    <w:rsid w:val="004E079E"/>
    <w:rsid w:val="00587453"/>
    <w:rsid w:val="006279A5"/>
    <w:rsid w:val="00643A41"/>
    <w:rsid w:val="00844815"/>
    <w:rsid w:val="00C83134"/>
    <w:rsid w:val="00EA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78E2"/>
  <w15:chartTrackingRefBased/>
  <w15:docId w15:val="{97FD3968-D51C-463D-80B2-543BBAB7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79E"/>
    <w:pPr>
      <w:ind w:left="720"/>
      <w:contextualSpacing/>
    </w:pPr>
  </w:style>
  <w:style w:type="table" w:styleId="Tabela-Siatka">
    <w:name w:val="Table Grid"/>
    <w:basedOn w:val="Standardowy"/>
    <w:uiPriority w:val="39"/>
    <w:rsid w:val="004E0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mp</cp:lastModifiedBy>
  <cp:revision>6</cp:revision>
  <dcterms:created xsi:type="dcterms:W3CDTF">2021-03-23T08:26:00Z</dcterms:created>
  <dcterms:modified xsi:type="dcterms:W3CDTF">2021-03-28T14:24:00Z</dcterms:modified>
</cp:coreProperties>
</file>